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FE94A" w14:textId="77777777" w:rsidR="004F7BAD" w:rsidRDefault="004F7BAD" w:rsidP="00541A46">
      <w:pPr>
        <w:pStyle w:val="NoSpacing"/>
        <w:jc w:val="center"/>
        <w:rPr>
          <w:b/>
          <w:sz w:val="28"/>
          <w:szCs w:val="28"/>
          <w:lang w:val="en-US"/>
        </w:rPr>
      </w:pPr>
    </w:p>
    <w:p w14:paraId="20DE2827" w14:textId="5EF3743B" w:rsidR="00D7368F" w:rsidRPr="00D7368F" w:rsidRDefault="001072EE" w:rsidP="00D7368F">
      <w:pPr>
        <w:pStyle w:val="NoSpacing"/>
        <w:jc w:val="center"/>
        <w:rPr>
          <w:b/>
          <w:sz w:val="28"/>
          <w:szCs w:val="28"/>
        </w:rPr>
      </w:pPr>
      <w:bookmarkStart w:id="0" w:name="_Hlk23842346"/>
      <w:r w:rsidRPr="001072EE">
        <w:rPr>
          <w:b/>
          <w:sz w:val="28"/>
          <w:szCs w:val="28"/>
        </w:rPr>
        <w:t>Public hearing</w:t>
      </w:r>
      <w:bookmarkStart w:id="1" w:name="_GoBack"/>
      <w:bookmarkEnd w:id="1"/>
      <w:r w:rsidR="00D7368F" w:rsidRPr="00D7368F">
        <w:rPr>
          <w:b/>
          <w:sz w:val="28"/>
          <w:szCs w:val="28"/>
        </w:rPr>
        <w:t xml:space="preserve"> on</w:t>
      </w:r>
    </w:p>
    <w:p w14:paraId="05B71F09" w14:textId="77777777" w:rsidR="00D7368F" w:rsidRPr="00D7368F" w:rsidRDefault="00D7368F" w:rsidP="00D7368F">
      <w:pPr>
        <w:pStyle w:val="NoSpacing"/>
        <w:jc w:val="center"/>
        <w:rPr>
          <w:b/>
          <w:sz w:val="28"/>
          <w:szCs w:val="28"/>
        </w:rPr>
      </w:pPr>
      <w:r w:rsidRPr="00D7368F">
        <w:rPr>
          <w:b/>
          <w:sz w:val="28"/>
          <w:szCs w:val="28"/>
        </w:rPr>
        <w:t>Draft -Management Plan for nature and culture heritage of Ohrid region 2019 – 2028, and</w:t>
      </w:r>
    </w:p>
    <w:p w14:paraId="5D2E5EF4" w14:textId="77777777" w:rsidR="00D7368F" w:rsidRPr="00D7368F" w:rsidRDefault="00D7368F" w:rsidP="00D7368F">
      <w:pPr>
        <w:pStyle w:val="NoSpacing"/>
        <w:jc w:val="center"/>
        <w:rPr>
          <w:b/>
          <w:sz w:val="28"/>
          <w:szCs w:val="28"/>
        </w:rPr>
      </w:pPr>
      <w:r w:rsidRPr="00D7368F">
        <w:rPr>
          <w:b/>
          <w:sz w:val="28"/>
          <w:szCs w:val="28"/>
        </w:rPr>
        <w:t>for</w:t>
      </w:r>
    </w:p>
    <w:p w14:paraId="22529B7F" w14:textId="1E894ECD" w:rsidR="00D7368F" w:rsidRDefault="00D7368F" w:rsidP="00D7368F">
      <w:pPr>
        <w:pStyle w:val="NoSpacing"/>
        <w:jc w:val="center"/>
        <w:rPr>
          <w:b/>
          <w:sz w:val="24"/>
          <w:szCs w:val="24"/>
        </w:rPr>
      </w:pPr>
      <w:r w:rsidRPr="00D7368F">
        <w:rPr>
          <w:b/>
          <w:sz w:val="28"/>
          <w:szCs w:val="28"/>
        </w:rPr>
        <w:t xml:space="preserve">Draft – Report on Strategic Environmental Assessment for Management of nature and cultural heritage of Ohrid region 2019 – 2028  </w:t>
      </w:r>
    </w:p>
    <w:bookmarkEnd w:id="0"/>
    <w:p w14:paraId="3FB51AD6" w14:textId="77777777" w:rsidR="00D7368F" w:rsidRDefault="00D7368F" w:rsidP="00D7368F">
      <w:pPr>
        <w:pStyle w:val="NoSpacing"/>
        <w:jc w:val="center"/>
        <w:rPr>
          <w:b/>
          <w:sz w:val="24"/>
          <w:szCs w:val="24"/>
        </w:rPr>
      </w:pPr>
    </w:p>
    <w:p w14:paraId="520ECEF3" w14:textId="251241F5" w:rsidR="00CD1326" w:rsidRDefault="00DD6073" w:rsidP="003F48CF">
      <w:pPr>
        <w:pStyle w:val="NoSpacing"/>
        <w:jc w:val="center"/>
        <w:rPr>
          <w:b/>
          <w:sz w:val="24"/>
          <w:szCs w:val="24"/>
        </w:rPr>
      </w:pPr>
      <w:r w:rsidRPr="00DD6073">
        <w:rPr>
          <w:b/>
          <w:sz w:val="24"/>
          <w:szCs w:val="24"/>
        </w:rPr>
        <w:t>12.11.2019</w:t>
      </w:r>
      <w:r>
        <w:rPr>
          <w:b/>
          <w:sz w:val="24"/>
          <w:szCs w:val="24"/>
          <w:lang w:val="en-GB"/>
        </w:rPr>
        <w:t xml:space="preserve">, </w:t>
      </w:r>
      <w:r w:rsidR="00D7368F" w:rsidRPr="00D7368F">
        <w:rPr>
          <w:b/>
          <w:sz w:val="24"/>
          <w:szCs w:val="24"/>
        </w:rPr>
        <w:t>House of Culture Grigor Prlicev - Ohrid, 12:00</w:t>
      </w:r>
    </w:p>
    <w:p w14:paraId="6D9EC113" w14:textId="77777777" w:rsidR="00D7368F" w:rsidRPr="00810C25" w:rsidRDefault="00D7368F" w:rsidP="003F48CF">
      <w:pPr>
        <w:pStyle w:val="NoSpacing"/>
        <w:jc w:val="center"/>
        <w:rPr>
          <w:b/>
          <w:sz w:val="24"/>
          <w:szCs w:val="24"/>
        </w:rPr>
      </w:pPr>
    </w:p>
    <w:p w14:paraId="1D263146" w14:textId="4BF5CB85" w:rsidR="001970DD" w:rsidRPr="00D7368F" w:rsidRDefault="00D7368F" w:rsidP="003F48CF">
      <w:pPr>
        <w:pStyle w:val="NoSpacing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Program</w:t>
      </w:r>
    </w:p>
    <w:p w14:paraId="5D3CFA9B" w14:textId="77777777" w:rsidR="00067D27" w:rsidRPr="001970DD" w:rsidRDefault="00067D27" w:rsidP="00280487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107"/>
      </w:tblGrid>
      <w:tr w:rsidR="000469A9" w14:paraId="63D5A835" w14:textId="77777777" w:rsidTr="00901E86"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6704A6" w14:textId="19F4A826" w:rsidR="00D232BB" w:rsidRPr="00D7368F" w:rsidRDefault="00D7368F" w:rsidP="00AB736E">
            <w:pPr>
              <w:pStyle w:val="NoSpacing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29FCD8" w14:textId="707B4820" w:rsidR="000469A9" w:rsidRPr="00D7368F" w:rsidRDefault="00EC70D8" w:rsidP="00EC70D8">
            <w:pPr>
              <w:pStyle w:val="NoSpacing"/>
              <w:rPr>
                <w:b/>
                <w:lang w:val="en-GB"/>
              </w:rPr>
            </w:pPr>
            <w:r>
              <w:rPr>
                <w:b/>
              </w:rPr>
              <w:t xml:space="preserve">                                                               </w:t>
            </w:r>
            <w:r w:rsidR="00D7368F">
              <w:rPr>
                <w:b/>
                <w:lang w:val="en-GB"/>
              </w:rPr>
              <w:t>Description</w:t>
            </w:r>
          </w:p>
        </w:tc>
      </w:tr>
      <w:tr w:rsidR="00534750" w14:paraId="770B4D1A" w14:textId="77777777" w:rsidTr="00901E86">
        <w:trPr>
          <w:trHeight w:val="333"/>
        </w:trPr>
        <w:tc>
          <w:tcPr>
            <w:tcW w:w="1384" w:type="dxa"/>
            <w:shd w:val="clear" w:color="auto" w:fill="70AD47" w:themeFill="accent6"/>
          </w:tcPr>
          <w:p w14:paraId="16A2ECDF" w14:textId="77777777" w:rsidR="00534750" w:rsidRPr="00052088" w:rsidRDefault="00780359" w:rsidP="00790222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 xml:space="preserve"> 1</w:t>
            </w:r>
            <w:r w:rsidR="00790222">
              <w:rPr>
                <w:b/>
              </w:rPr>
              <w:t>2</w:t>
            </w:r>
            <w:r>
              <w:rPr>
                <w:b/>
                <w:lang w:val="en-US"/>
              </w:rPr>
              <w:t>:</w:t>
            </w:r>
            <w:r w:rsidR="00634C3B">
              <w:rPr>
                <w:b/>
              </w:rPr>
              <w:t>00-1</w:t>
            </w:r>
            <w:r w:rsidR="00790222">
              <w:rPr>
                <w:b/>
              </w:rPr>
              <w:t>2</w:t>
            </w:r>
            <w:r>
              <w:rPr>
                <w:b/>
              </w:rPr>
              <w:t>:</w:t>
            </w:r>
            <w:r w:rsidR="00945745">
              <w:rPr>
                <w:b/>
              </w:rPr>
              <w:t>10</w:t>
            </w:r>
            <w:r w:rsidR="00534750">
              <w:rPr>
                <w:b/>
              </w:rPr>
              <w:t xml:space="preserve">                                        </w:t>
            </w:r>
          </w:p>
        </w:tc>
        <w:tc>
          <w:tcPr>
            <w:tcW w:w="8107" w:type="dxa"/>
            <w:shd w:val="clear" w:color="auto" w:fill="70AD47" w:themeFill="accent6"/>
          </w:tcPr>
          <w:p w14:paraId="0365E4E8" w14:textId="1EDF2701" w:rsidR="00534750" w:rsidRPr="00D7368F" w:rsidRDefault="00EC70D8" w:rsidP="00EC70D8">
            <w:pPr>
              <w:pStyle w:val="NoSpacing"/>
              <w:rPr>
                <w:b/>
                <w:lang w:val="en-GB"/>
              </w:rPr>
            </w:pPr>
            <w:r>
              <w:rPr>
                <w:b/>
              </w:rPr>
              <w:t xml:space="preserve">                                                </w:t>
            </w:r>
            <w:r w:rsidR="00D7368F">
              <w:rPr>
                <w:b/>
                <w:lang w:val="en-GB"/>
              </w:rPr>
              <w:t>Keynote speeches</w:t>
            </w:r>
          </w:p>
        </w:tc>
      </w:tr>
      <w:tr w:rsidR="000469A9" w14:paraId="54586AEF" w14:textId="77777777" w:rsidTr="00826805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</w:tcPr>
          <w:p w14:paraId="0799E0D3" w14:textId="77777777" w:rsidR="00940907" w:rsidRDefault="00940907" w:rsidP="00F0159E">
            <w:pPr>
              <w:pStyle w:val="NoSpacing"/>
              <w:jc w:val="both"/>
              <w:rPr>
                <w:b/>
              </w:rPr>
            </w:pPr>
          </w:p>
          <w:p w14:paraId="3552B43A" w14:textId="77777777" w:rsidR="00052088" w:rsidRDefault="00052088" w:rsidP="00780359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14:paraId="40D8EA0A" w14:textId="77777777" w:rsidR="00940907" w:rsidRDefault="00940907" w:rsidP="00E624F3">
            <w:pPr>
              <w:pStyle w:val="NoSpacing"/>
              <w:rPr>
                <w:b/>
              </w:rPr>
            </w:pPr>
          </w:p>
          <w:p w14:paraId="5C975AB9" w14:textId="3E98EA44" w:rsidR="00D57837" w:rsidRDefault="00D7368F" w:rsidP="00F0159E">
            <w:pPr>
              <w:pStyle w:val="NoSpacing"/>
              <w:numPr>
                <w:ilvl w:val="0"/>
                <w:numId w:val="4"/>
              </w:numPr>
            </w:pPr>
            <w:r>
              <w:rPr>
                <w:b/>
                <w:lang w:val="en-GB"/>
              </w:rPr>
              <w:t xml:space="preserve">Konstantin </w:t>
            </w:r>
            <w:proofErr w:type="spellStart"/>
            <w:r>
              <w:rPr>
                <w:b/>
                <w:lang w:val="en-GB"/>
              </w:rPr>
              <w:t>Georgieski</w:t>
            </w:r>
            <w:proofErr w:type="spellEnd"/>
            <w:r>
              <w:rPr>
                <w:b/>
                <w:lang w:val="en-GB"/>
              </w:rPr>
              <w:t xml:space="preserve">, </w:t>
            </w:r>
            <w:r w:rsidRPr="00D7368F">
              <w:rPr>
                <w:bCs/>
                <w:lang w:val="en-GB"/>
              </w:rPr>
              <w:t xml:space="preserve">Mayor of </w:t>
            </w:r>
            <w:proofErr w:type="spellStart"/>
            <w:r w:rsidRPr="00D7368F">
              <w:rPr>
                <w:bCs/>
                <w:lang w:val="en-GB"/>
              </w:rPr>
              <w:t>Ohrid</w:t>
            </w:r>
            <w:proofErr w:type="spellEnd"/>
            <w:r w:rsidRPr="00D7368F">
              <w:rPr>
                <w:bCs/>
                <w:lang w:val="en-GB"/>
              </w:rPr>
              <w:t>,</w:t>
            </w:r>
            <w:r>
              <w:rPr>
                <w:b/>
                <w:lang w:val="en-GB"/>
              </w:rPr>
              <w:t xml:space="preserve"> </w:t>
            </w:r>
          </w:p>
          <w:p w14:paraId="358043EC" w14:textId="616A1AF4" w:rsidR="00BA6F38" w:rsidRPr="00D57837" w:rsidRDefault="00D7368F" w:rsidP="00F0159E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  <w:bCs/>
                <w:lang w:val="en-GB"/>
              </w:rPr>
              <w:t xml:space="preserve">Zoran </w:t>
            </w:r>
            <w:proofErr w:type="spellStart"/>
            <w:r>
              <w:rPr>
                <w:b/>
                <w:bCs/>
                <w:lang w:val="en-GB"/>
              </w:rPr>
              <w:t>Nogacheski</w:t>
            </w:r>
            <w:proofErr w:type="spellEnd"/>
            <w:r>
              <w:rPr>
                <w:b/>
                <w:bCs/>
                <w:lang w:val="en-GB"/>
              </w:rPr>
              <w:t xml:space="preserve">, </w:t>
            </w:r>
            <w:r w:rsidRPr="00D7368F">
              <w:rPr>
                <w:lang w:val="en-GB"/>
              </w:rPr>
              <w:t xml:space="preserve">Mayor of </w:t>
            </w:r>
            <w:proofErr w:type="spellStart"/>
            <w:r w:rsidRPr="00D7368F">
              <w:rPr>
                <w:lang w:val="en-GB"/>
              </w:rPr>
              <w:t>Debarca</w:t>
            </w:r>
            <w:proofErr w:type="spellEnd"/>
            <w:r w:rsidRPr="00D7368F">
              <w:rPr>
                <w:lang w:val="en-GB"/>
              </w:rPr>
              <w:t>,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14BA90F9" w14:textId="77777777" w:rsidR="00940907" w:rsidRDefault="00940907" w:rsidP="00D36F35">
            <w:pPr>
              <w:pStyle w:val="NoSpacing"/>
              <w:ind w:left="360"/>
              <w:rPr>
                <w:b/>
              </w:rPr>
            </w:pPr>
          </w:p>
        </w:tc>
      </w:tr>
      <w:tr w:rsidR="00CC136C" w14:paraId="53FAC584" w14:textId="77777777" w:rsidTr="00826805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5F0B41CB" w14:textId="77777777" w:rsidR="00CC136C" w:rsidRPr="00826805" w:rsidRDefault="00CC136C" w:rsidP="00790222">
            <w:pPr>
              <w:pStyle w:val="NoSpacing"/>
              <w:rPr>
                <w:b/>
              </w:rPr>
            </w:pPr>
            <w:r w:rsidRPr="00826805">
              <w:rPr>
                <w:b/>
              </w:rPr>
              <w:t>1</w:t>
            </w:r>
            <w:r w:rsidR="00790222">
              <w:rPr>
                <w:b/>
              </w:rPr>
              <w:t>2</w:t>
            </w:r>
            <w:r w:rsidRPr="00826805">
              <w:rPr>
                <w:b/>
              </w:rPr>
              <w:t>:</w:t>
            </w:r>
            <w:r w:rsidR="00945745">
              <w:rPr>
                <w:b/>
              </w:rPr>
              <w:t>10</w:t>
            </w:r>
            <w:r w:rsidRPr="00826805">
              <w:rPr>
                <w:b/>
              </w:rPr>
              <w:t>-1</w:t>
            </w:r>
            <w:r w:rsidR="00790222">
              <w:rPr>
                <w:b/>
              </w:rPr>
              <w:t>2</w:t>
            </w:r>
            <w:r w:rsidRPr="00826805">
              <w:rPr>
                <w:b/>
              </w:rPr>
              <w:t>:</w:t>
            </w:r>
            <w:r w:rsidR="00945745">
              <w:rPr>
                <w:b/>
              </w:rPr>
              <w:t>20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DE7E2F6" w14:textId="40C31643" w:rsidR="00CC136C" w:rsidRPr="00D7368F" w:rsidRDefault="00D7368F" w:rsidP="005950E1">
            <w:pPr>
              <w:pStyle w:val="NoSpacing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Press statements </w:t>
            </w:r>
          </w:p>
        </w:tc>
      </w:tr>
      <w:tr w:rsidR="00D7368F" w14:paraId="55B2DA01" w14:textId="77777777" w:rsidTr="00C95967">
        <w:trPr>
          <w:trHeight w:val="333"/>
        </w:trPr>
        <w:tc>
          <w:tcPr>
            <w:tcW w:w="1384" w:type="dxa"/>
            <w:shd w:val="clear" w:color="auto" w:fill="70AD47" w:themeFill="accent6"/>
          </w:tcPr>
          <w:p w14:paraId="56784419" w14:textId="77777777" w:rsidR="00D7368F" w:rsidRPr="00446BF9" w:rsidRDefault="00D7368F" w:rsidP="00D7368F">
            <w:pPr>
              <w:pStyle w:val="NoSpacing"/>
              <w:rPr>
                <w:b/>
              </w:rPr>
            </w:pPr>
            <w:r w:rsidRPr="00446BF9">
              <w:rPr>
                <w:b/>
              </w:rPr>
              <w:t>1</w:t>
            </w:r>
            <w:r>
              <w:rPr>
                <w:b/>
              </w:rPr>
              <w:t>2:20</w:t>
            </w:r>
            <w:r w:rsidRPr="00446BF9">
              <w:rPr>
                <w:b/>
              </w:rPr>
              <w:t>-1</w:t>
            </w:r>
            <w:r>
              <w:rPr>
                <w:b/>
              </w:rPr>
              <w:t>2</w:t>
            </w:r>
            <w:r w:rsidRPr="00446BF9">
              <w:rPr>
                <w:b/>
              </w:rPr>
              <w:t>:</w:t>
            </w:r>
            <w:r>
              <w:rPr>
                <w:b/>
              </w:rPr>
              <w:t>50</w:t>
            </w:r>
            <w:r w:rsidRPr="00446BF9">
              <w:rPr>
                <w:b/>
              </w:rPr>
              <w:t xml:space="preserve">                      </w:t>
            </w:r>
          </w:p>
        </w:tc>
        <w:tc>
          <w:tcPr>
            <w:tcW w:w="8107" w:type="dxa"/>
            <w:shd w:val="clear" w:color="auto" w:fill="70AD47" w:themeFill="accent6"/>
          </w:tcPr>
          <w:p w14:paraId="5ED9698B" w14:textId="1AFE7D07" w:rsidR="00D7368F" w:rsidRPr="00446BF9" w:rsidRDefault="00D7368F" w:rsidP="00D7368F">
            <w:pPr>
              <w:pStyle w:val="NoSpacing"/>
              <w:rPr>
                <w:b/>
              </w:rPr>
            </w:pPr>
            <w:r>
              <w:rPr>
                <w:b/>
                <w:lang w:val="en-GB"/>
              </w:rPr>
              <w:t xml:space="preserve">Presentation of the </w:t>
            </w:r>
            <w:bookmarkStart w:id="2" w:name="_Hlk23841365"/>
            <w:r>
              <w:rPr>
                <w:b/>
                <w:lang w:val="en-GB"/>
              </w:rPr>
              <w:t xml:space="preserve">Draft -Management Plan for nature and culture heritage of </w:t>
            </w:r>
            <w:proofErr w:type="spellStart"/>
            <w:r>
              <w:rPr>
                <w:b/>
                <w:lang w:val="en-GB"/>
              </w:rPr>
              <w:t>Ohrid</w:t>
            </w:r>
            <w:proofErr w:type="spellEnd"/>
            <w:r>
              <w:rPr>
                <w:b/>
                <w:lang w:val="en-GB"/>
              </w:rPr>
              <w:t xml:space="preserve"> region 2019 – 2028, </w:t>
            </w:r>
            <w:bookmarkEnd w:id="2"/>
          </w:p>
        </w:tc>
      </w:tr>
      <w:tr w:rsidR="00D7368F" w14:paraId="73E45976" w14:textId="77777777" w:rsidTr="001D3AFF">
        <w:trPr>
          <w:trHeight w:val="2113"/>
        </w:trPr>
        <w:tc>
          <w:tcPr>
            <w:tcW w:w="1384" w:type="dxa"/>
            <w:tcBorders>
              <w:bottom w:val="single" w:sz="4" w:space="0" w:color="auto"/>
            </w:tcBorders>
          </w:tcPr>
          <w:p w14:paraId="49623067" w14:textId="77777777" w:rsidR="00D7368F" w:rsidRPr="002B3B15" w:rsidRDefault="00D7368F" w:rsidP="00D7368F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tcBorders>
              <w:bottom w:val="single" w:sz="4" w:space="0" w:color="auto"/>
            </w:tcBorders>
          </w:tcPr>
          <w:p w14:paraId="5337B8DF" w14:textId="77777777" w:rsidR="00D7368F" w:rsidRPr="00BB024F" w:rsidRDefault="00D7368F" w:rsidP="00D7368F">
            <w:pPr>
              <w:pStyle w:val="NoSpacing"/>
              <w:ind w:left="360"/>
              <w:rPr>
                <w:b/>
                <w:lang w:val="en-GB"/>
              </w:rPr>
            </w:pPr>
          </w:p>
          <w:p w14:paraId="1BBC2BC4" w14:textId="77777777" w:rsidR="00D7368F" w:rsidRPr="0023728F" w:rsidRDefault="00D7368F" w:rsidP="00D7368F">
            <w:pPr>
              <w:pStyle w:val="NoSpacing"/>
              <w:numPr>
                <w:ilvl w:val="0"/>
                <w:numId w:val="4"/>
              </w:numPr>
              <w:rPr>
                <w:bCs/>
                <w:lang w:val="en-GB"/>
              </w:rPr>
            </w:pPr>
            <w:r>
              <w:rPr>
                <w:b/>
                <w:lang w:val="en-GB"/>
              </w:rPr>
              <w:t xml:space="preserve">Ana </w:t>
            </w:r>
            <w:proofErr w:type="spellStart"/>
            <w:r>
              <w:rPr>
                <w:b/>
                <w:lang w:val="en-GB"/>
              </w:rPr>
              <w:t>Petrovska</w:t>
            </w:r>
            <w:proofErr w:type="spellEnd"/>
            <w:r>
              <w:rPr>
                <w:b/>
                <w:lang w:val="en-GB"/>
              </w:rPr>
              <w:t xml:space="preserve">, </w:t>
            </w:r>
            <w:r w:rsidRPr="0023728F">
              <w:rPr>
                <w:bCs/>
                <w:lang w:val="en-GB"/>
              </w:rPr>
              <w:t xml:space="preserve">State Secretary in the Ministry of Environment and Physical planning </w:t>
            </w:r>
          </w:p>
          <w:p w14:paraId="1CE7AF22" w14:textId="77777777" w:rsidR="00D7368F" w:rsidRPr="00BB024F" w:rsidRDefault="00D7368F" w:rsidP="00D7368F">
            <w:pPr>
              <w:pStyle w:val="NoSpacing"/>
              <w:ind w:left="360"/>
              <w:rPr>
                <w:lang w:val="en-GB"/>
              </w:rPr>
            </w:pPr>
          </w:p>
          <w:p w14:paraId="2D1E064C" w14:textId="7F367647" w:rsidR="00D7368F" w:rsidRPr="00052088" w:rsidRDefault="00D7368F" w:rsidP="00D7368F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  <w:lang w:val="en-GB"/>
              </w:rPr>
              <w:t xml:space="preserve">Zoran Pavlov, </w:t>
            </w:r>
            <w:r w:rsidRPr="0023728F">
              <w:rPr>
                <w:bCs/>
                <w:lang w:val="en-GB"/>
              </w:rPr>
              <w:t xml:space="preserve">Commission for management of culture and nature heritage of </w:t>
            </w:r>
            <w:proofErr w:type="spellStart"/>
            <w:r w:rsidRPr="0023728F">
              <w:rPr>
                <w:bCs/>
                <w:lang w:val="en-GB"/>
              </w:rPr>
              <w:t>Ohrid</w:t>
            </w:r>
            <w:proofErr w:type="spellEnd"/>
            <w:r w:rsidRPr="0023728F">
              <w:rPr>
                <w:bCs/>
                <w:lang w:val="en-GB"/>
              </w:rPr>
              <w:t xml:space="preserve"> region </w:t>
            </w:r>
          </w:p>
        </w:tc>
      </w:tr>
      <w:tr w:rsidR="00D7368F" w14:paraId="69D8BBEC" w14:textId="77777777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A490B7D" w14:textId="77777777" w:rsidR="00D7368F" w:rsidRDefault="00D7368F" w:rsidP="00D7368F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12:50-13:20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F4A8B8E" w14:textId="4272F2B0" w:rsidR="00D7368F" w:rsidRDefault="00D7368F" w:rsidP="00D7368F">
            <w:pPr>
              <w:rPr>
                <w:b/>
              </w:rPr>
            </w:pPr>
            <w:r>
              <w:rPr>
                <w:b/>
                <w:lang w:val="en-GB"/>
              </w:rPr>
              <w:t>Discussion</w:t>
            </w:r>
          </w:p>
        </w:tc>
      </w:tr>
      <w:tr w:rsidR="00D7368F" w14:paraId="36088384" w14:textId="77777777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AAE37F5" w14:textId="77777777" w:rsidR="00D7368F" w:rsidRDefault="00D7368F" w:rsidP="00D7368F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13:20-13:55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ED5140A" w14:textId="77777777" w:rsidR="00D7368F" w:rsidRPr="00BB024F" w:rsidRDefault="00D7368F" w:rsidP="00D7368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Presentation of the </w:t>
            </w:r>
            <w:r w:rsidRPr="0023728F">
              <w:rPr>
                <w:b/>
                <w:lang w:val="en-GB"/>
              </w:rPr>
              <w:t xml:space="preserve">Draft – Report on Strategic Environmental Assessment for Management of nature and cultural heritage of </w:t>
            </w:r>
            <w:proofErr w:type="spellStart"/>
            <w:r w:rsidRPr="0023728F">
              <w:rPr>
                <w:b/>
                <w:lang w:val="en-GB"/>
              </w:rPr>
              <w:t>Ohrid</w:t>
            </w:r>
            <w:proofErr w:type="spellEnd"/>
            <w:r w:rsidRPr="0023728F">
              <w:rPr>
                <w:b/>
                <w:lang w:val="en-GB"/>
              </w:rPr>
              <w:t xml:space="preserve"> region 2019 – 2028</w:t>
            </w:r>
          </w:p>
          <w:p w14:paraId="118853EE" w14:textId="77777777" w:rsidR="00D7368F" w:rsidRDefault="00D7368F" w:rsidP="00D7368F">
            <w:pPr>
              <w:pStyle w:val="NoSpacing"/>
              <w:ind w:left="360"/>
              <w:rPr>
                <w:b/>
              </w:rPr>
            </w:pPr>
          </w:p>
        </w:tc>
      </w:tr>
      <w:tr w:rsidR="00D7368F" w14:paraId="6CF523C0" w14:textId="77777777" w:rsidTr="006B6AA9">
        <w:trPr>
          <w:trHeight w:val="333"/>
        </w:trPr>
        <w:tc>
          <w:tcPr>
            <w:tcW w:w="1384" w:type="dxa"/>
            <w:shd w:val="clear" w:color="auto" w:fill="FFFFFF" w:themeFill="background1"/>
          </w:tcPr>
          <w:p w14:paraId="7FAA1F50" w14:textId="77777777" w:rsidR="00D7368F" w:rsidRDefault="00D7368F" w:rsidP="00D7368F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8107" w:type="dxa"/>
            <w:shd w:val="clear" w:color="auto" w:fill="FFFFFF" w:themeFill="background1"/>
          </w:tcPr>
          <w:p w14:paraId="42DB2A5E" w14:textId="5F6EB61F" w:rsidR="00D7368F" w:rsidRPr="00024DBA" w:rsidRDefault="00D7368F" w:rsidP="00D7368F">
            <w:pPr>
              <w:pStyle w:val="NoSpacing"/>
              <w:rPr>
                <w:b/>
                <w:lang w:val="en-US"/>
              </w:rPr>
            </w:pPr>
            <w:r w:rsidRPr="00BB024F">
              <w:rPr>
                <w:b/>
                <w:lang w:val="en-GB"/>
              </w:rPr>
              <w:t xml:space="preserve">- </w:t>
            </w:r>
            <w:r>
              <w:rPr>
                <w:b/>
                <w:lang w:val="en-GB"/>
              </w:rPr>
              <w:t xml:space="preserve">Martina </w:t>
            </w:r>
            <w:proofErr w:type="spellStart"/>
            <w:r>
              <w:rPr>
                <w:b/>
                <w:lang w:val="en-GB"/>
              </w:rPr>
              <w:t>Blinkov</w:t>
            </w:r>
            <w:proofErr w:type="spellEnd"/>
            <w:r>
              <w:rPr>
                <w:b/>
                <w:lang w:val="en-GB"/>
              </w:rPr>
              <w:t xml:space="preserve">, </w:t>
            </w:r>
            <w:r w:rsidRPr="0023728F">
              <w:rPr>
                <w:bCs/>
                <w:lang w:val="en-GB"/>
              </w:rPr>
              <w:t>Bachelor on Environment</w:t>
            </w:r>
            <w:r w:rsidRPr="00BB024F">
              <w:rPr>
                <w:lang w:val="en-GB"/>
              </w:rPr>
              <w:t xml:space="preserve">, </w:t>
            </w:r>
            <w:r w:rsidRPr="0023728F">
              <w:rPr>
                <w:lang w:val="en-GB"/>
              </w:rPr>
              <w:t xml:space="preserve">Civil Engineering Institute of Macedonia </w:t>
            </w:r>
          </w:p>
        </w:tc>
      </w:tr>
      <w:tr w:rsidR="00D7368F" w14:paraId="22E85705" w14:textId="77777777" w:rsidTr="006B6AA9">
        <w:trPr>
          <w:trHeight w:val="33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13696128" w14:textId="77777777" w:rsidR="00D7368F" w:rsidRDefault="00D7368F" w:rsidP="00D7368F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>13:55-14:30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CC0FE4B" w14:textId="00B59BE9" w:rsidR="00D7368F" w:rsidRDefault="00D7368F" w:rsidP="00D7368F">
            <w:pPr>
              <w:pStyle w:val="NoSpacing"/>
              <w:rPr>
                <w:b/>
              </w:rPr>
            </w:pPr>
            <w:r>
              <w:rPr>
                <w:b/>
                <w:lang w:val="en-GB"/>
              </w:rPr>
              <w:t>Discussion</w:t>
            </w:r>
          </w:p>
        </w:tc>
      </w:tr>
    </w:tbl>
    <w:p w14:paraId="465F1124" w14:textId="77777777" w:rsidR="00A06E77" w:rsidRPr="00FF32B1" w:rsidRDefault="00A06E77" w:rsidP="00945745">
      <w:pPr>
        <w:pStyle w:val="NoSpacing"/>
        <w:rPr>
          <w:b/>
          <w:sz w:val="28"/>
          <w:szCs w:val="28"/>
        </w:rPr>
      </w:pPr>
    </w:p>
    <w:sectPr w:rsidR="00A06E77" w:rsidRPr="00FF32B1" w:rsidSect="004F7BAD">
      <w:headerReference w:type="default" r:id="rId9"/>
      <w:pgSz w:w="11906" w:h="16838"/>
      <w:pgMar w:top="792" w:right="1274" w:bottom="1440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3082F" w14:textId="77777777" w:rsidR="003E6A3D" w:rsidRDefault="003E6A3D" w:rsidP="00C169A3">
      <w:pPr>
        <w:spacing w:after="0" w:line="240" w:lineRule="auto"/>
      </w:pPr>
      <w:r>
        <w:separator/>
      </w:r>
    </w:p>
  </w:endnote>
  <w:endnote w:type="continuationSeparator" w:id="0">
    <w:p w14:paraId="7689D002" w14:textId="77777777" w:rsidR="003E6A3D" w:rsidRDefault="003E6A3D" w:rsidP="00C1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C03DB" w14:textId="77777777" w:rsidR="003E6A3D" w:rsidRDefault="003E6A3D" w:rsidP="00C169A3">
      <w:pPr>
        <w:spacing w:after="0" w:line="240" w:lineRule="auto"/>
      </w:pPr>
      <w:r>
        <w:separator/>
      </w:r>
    </w:p>
  </w:footnote>
  <w:footnote w:type="continuationSeparator" w:id="0">
    <w:p w14:paraId="3C55B70A" w14:textId="77777777" w:rsidR="003E6A3D" w:rsidRDefault="003E6A3D" w:rsidP="00C1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E315D" w14:textId="77777777" w:rsidR="00C169A3" w:rsidRDefault="004F7BAD">
    <w:pPr>
      <w:pStyle w:val="Header"/>
    </w:pPr>
    <w:r>
      <w:rPr>
        <w:noProof/>
        <w:lang w:eastAsia="mk-MK"/>
      </w:rPr>
      <w:drawing>
        <wp:inline distT="0" distB="0" distL="0" distR="0" wp14:anchorId="4E5BEBDF" wp14:editId="377497A3">
          <wp:extent cx="5731510" cy="1065530"/>
          <wp:effectExtent l="0" t="0" r="254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MZHSPP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E3F"/>
    <w:multiLevelType w:val="hybridMultilevel"/>
    <w:tmpl w:val="D62838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53E"/>
    <w:multiLevelType w:val="hybridMultilevel"/>
    <w:tmpl w:val="3D98788A"/>
    <w:lvl w:ilvl="0" w:tplc="00000003">
      <w:numFmt w:val="bullet"/>
      <w:lvlText w:val="-"/>
      <w:lvlJc w:val="left"/>
      <w:pPr>
        <w:ind w:left="720" w:hanging="360"/>
      </w:pPr>
      <w:rPr>
        <w:rFonts w:ascii="StobiSerif Regular" w:hAnsi="StobiSerif Regular" w:cs="Arial" w:hint="default"/>
        <w:lang w:val="mk-MK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B1744"/>
    <w:multiLevelType w:val="hybridMultilevel"/>
    <w:tmpl w:val="74E2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E0069"/>
    <w:multiLevelType w:val="hybridMultilevel"/>
    <w:tmpl w:val="B456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F1F57"/>
    <w:multiLevelType w:val="hybridMultilevel"/>
    <w:tmpl w:val="42C6FB44"/>
    <w:lvl w:ilvl="0" w:tplc="00000003">
      <w:numFmt w:val="bullet"/>
      <w:lvlText w:val="-"/>
      <w:lvlJc w:val="left"/>
      <w:pPr>
        <w:ind w:left="360" w:hanging="360"/>
      </w:pPr>
      <w:rPr>
        <w:rFonts w:ascii="StobiSerif Regular" w:hAnsi="StobiSerif Regular" w:cs="Arial" w:hint="default"/>
        <w:lang w:val="mk-MK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0A"/>
    <w:rsid w:val="0001433B"/>
    <w:rsid w:val="00023F35"/>
    <w:rsid w:val="00024BCA"/>
    <w:rsid w:val="00024DBA"/>
    <w:rsid w:val="00036C7B"/>
    <w:rsid w:val="00037D18"/>
    <w:rsid w:val="00046341"/>
    <w:rsid w:val="000469A9"/>
    <w:rsid w:val="00052088"/>
    <w:rsid w:val="00067D27"/>
    <w:rsid w:val="00073B95"/>
    <w:rsid w:val="0008377F"/>
    <w:rsid w:val="000C4F89"/>
    <w:rsid w:val="000D16B6"/>
    <w:rsid w:val="000D37E3"/>
    <w:rsid w:val="000D529A"/>
    <w:rsid w:val="000F288D"/>
    <w:rsid w:val="000F4E63"/>
    <w:rsid w:val="001072EE"/>
    <w:rsid w:val="00115F43"/>
    <w:rsid w:val="0014429D"/>
    <w:rsid w:val="00150026"/>
    <w:rsid w:val="00156762"/>
    <w:rsid w:val="0016654E"/>
    <w:rsid w:val="00172A12"/>
    <w:rsid w:val="00183B17"/>
    <w:rsid w:val="00183BC4"/>
    <w:rsid w:val="00187848"/>
    <w:rsid w:val="001932E6"/>
    <w:rsid w:val="0019497C"/>
    <w:rsid w:val="00195F10"/>
    <w:rsid w:val="001970DD"/>
    <w:rsid w:val="001A79F1"/>
    <w:rsid w:val="001B0141"/>
    <w:rsid w:val="001B74BD"/>
    <w:rsid w:val="001C4E72"/>
    <w:rsid w:val="001C5F9A"/>
    <w:rsid w:val="001D0D03"/>
    <w:rsid w:val="001D2197"/>
    <w:rsid w:val="001D3AFF"/>
    <w:rsid w:val="001D5F16"/>
    <w:rsid w:val="001E3131"/>
    <w:rsid w:val="00222D7C"/>
    <w:rsid w:val="00225ACF"/>
    <w:rsid w:val="00244224"/>
    <w:rsid w:val="00277F04"/>
    <w:rsid w:val="00280487"/>
    <w:rsid w:val="002B3B15"/>
    <w:rsid w:val="002B70DA"/>
    <w:rsid w:val="002D29FA"/>
    <w:rsid w:val="003169F9"/>
    <w:rsid w:val="003334FE"/>
    <w:rsid w:val="003502CD"/>
    <w:rsid w:val="003625ED"/>
    <w:rsid w:val="00365079"/>
    <w:rsid w:val="00370A01"/>
    <w:rsid w:val="00372765"/>
    <w:rsid w:val="003928E9"/>
    <w:rsid w:val="003A1ED2"/>
    <w:rsid w:val="003B700A"/>
    <w:rsid w:val="003C251D"/>
    <w:rsid w:val="003C4A69"/>
    <w:rsid w:val="003D41C6"/>
    <w:rsid w:val="003D56E3"/>
    <w:rsid w:val="003D72A2"/>
    <w:rsid w:val="003E6A3D"/>
    <w:rsid w:val="003F48CF"/>
    <w:rsid w:val="003F5BFB"/>
    <w:rsid w:val="00420617"/>
    <w:rsid w:val="00426028"/>
    <w:rsid w:val="00437E67"/>
    <w:rsid w:val="00442057"/>
    <w:rsid w:val="00443EB3"/>
    <w:rsid w:val="00446BF9"/>
    <w:rsid w:val="004668A6"/>
    <w:rsid w:val="00472A62"/>
    <w:rsid w:val="00475391"/>
    <w:rsid w:val="004803BC"/>
    <w:rsid w:val="00482343"/>
    <w:rsid w:val="00484FE8"/>
    <w:rsid w:val="004934F7"/>
    <w:rsid w:val="004B06D6"/>
    <w:rsid w:val="004B6558"/>
    <w:rsid w:val="004E103C"/>
    <w:rsid w:val="004E7D72"/>
    <w:rsid w:val="004F3197"/>
    <w:rsid w:val="004F7BAD"/>
    <w:rsid w:val="004F7EF5"/>
    <w:rsid w:val="005136F5"/>
    <w:rsid w:val="00527027"/>
    <w:rsid w:val="00534750"/>
    <w:rsid w:val="0053650E"/>
    <w:rsid w:val="00541A46"/>
    <w:rsid w:val="00543319"/>
    <w:rsid w:val="0054334A"/>
    <w:rsid w:val="0056469F"/>
    <w:rsid w:val="00571486"/>
    <w:rsid w:val="0057243F"/>
    <w:rsid w:val="00577B0A"/>
    <w:rsid w:val="005950E1"/>
    <w:rsid w:val="005A1A3B"/>
    <w:rsid w:val="005A4DCD"/>
    <w:rsid w:val="005B0B61"/>
    <w:rsid w:val="005B1183"/>
    <w:rsid w:val="005B1DB0"/>
    <w:rsid w:val="005C606D"/>
    <w:rsid w:val="005D0076"/>
    <w:rsid w:val="005D0F65"/>
    <w:rsid w:val="005D4CF1"/>
    <w:rsid w:val="005E14CF"/>
    <w:rsid w:val="0060074E"/>
    <w:rsid w:val="00601575"/>
    <w:rsid w:val="006057CF"/>
    <w:rsid w:val="00610F74"/>
    <w:rsid w:val="00611FE9"/>
    <w:rsid w:val="0061426F"/>
    <w:rsid w:val="006305BC"/>
    <w:rsid w:val="00634C3B"/>
    <w:rsid w:val="00644AD0"/>
    <w:rsid w:val="0065254D"/>
    <w:rsid w:val="006823D1"/>
    <w:rsid w:val="00685146"/>
    <w:rsid w:val="006A4017"/>
    <w:rsid w:val="006B1A9D"/>
    <w:rsid w:val="006B3C18"/>
    <w:rsid w:val="006B6AA9"/>
    <w:rsid w:val="006C1E41"/>
    <w:rsid w:val="006D5C2F"/>
    <w:rsid w:val="006E30D0"/>
    <w:rsid w:val="006E572F"/>
    <w:rsid w:val="006E5FD3"/>
    <w:rsid w:val="006F0AD7"/>
    <w:rsid w:val="00705B5D"/>
    <w:rsid w:val="007074B4"/>
    <w:rsid w:val="00707EB8"/>
    <w:rsid w:val="0073018B"/>
    <w:rsid w:val="00743151"/>
    <w:rsid w:val="0075091C"/>
    <w:rsid w:val="00753C00"/>
    <w:rsid w:val="00756F9B"/>
    <w:rsid w:val="00771B63"/>
    <w:rsid w:val="0077551A"/>
    <w:rsid w:val="00775C55"/>
    <w:rsid w:val="00780359"/>
    <w:rsid w:val="00790222"/>
    <w:rsid w:val="00790C9F"/>
    <w:rsid w:val="00792C15"/>
    <w:rsid w:val="00795AE1"/>
    <w:rsid w:val="007A4CC2"/>
    <w:rsid w:val="007A77E7"/>
    <w:rsid w:val="007B4022"/>
    <w:rsid w:val="007C1FB2"/>
    <w:rsid w:val="007E491F"/>
    <w:rsid w:val="007E5162"/>
    <w:rsid w:val="007F7426"/>
    <w:rsid w:val="00810C25"/>
    <w:rsid w:val="00815FBF"/>
    <w:rsid w:val="00825349"/>
    <w:rsid w:val="008254AA"/>
    <w:rsid w:val="00826805"/>
    <w:rsid w:val="008732BE"/>
    <w:rsid w:val="0087734E"/>
    <w:rsid w:val="00891886"/>
    <w:rsid w:val="008B0650"/>
    <w:rsid w:val="008C1E26"/>
    <w:rsid w:val="008D63DE"/>
    <w:rsid w:val="008E50D2"/>
    <w:rsid w:val="008E77BF"/>
    <w:rsid w:val="008F3BF3"/>
    <w:rsid w:val="008F7755"/>
    <w:rsid w:val="00901E86"/>
    <w:rsid w:val="009141FC"/>
    <w:rsid w:val="00916AFD"/>
    <w:rsid w:val="0092268B"/>
    <w:rsid w:val="00940907"/>
    <w:rsid w:val="009413B8"/>
    <w:rsid w:val="00945745"/>
    <w:rsid w:val="00954629"/>
    <w:rsid w:val="009647F0"/>
    <w:rsid w:val="009723BF"/>
    <w:rsid w:val="00975D00"/>
    <w:rsid w:val="00981046"/>
    <w:rsid w:val="009A10A8"/>
    <w:rsid w:val="009A3C00"/>
    <w:rsid w:val="009B2987"/>
    <w:rsid w:val="009B5016"/>
    <w:rsid w:val="009D2D93"/>
    <w:rsid w:val="009D3B10"/>
    <w:rsid w:val="009E5491"/>
    <w:rsid w:val="00A05E98"/>
    <w:rsid w:val="00A06E77"/>
    <w:rsid w:val="00A16AD3"/>
    <w:rsid w:val="00A306E4"/>
    <w:rsid w:val="00A43FE5"/>
    <w:rsid w:val="00A472B4"/>
    <w:rsid w:val="00A56030"/>
    <w:rsid w:val="00A60C39"/>
    <w:rsid w:val="00A66AB0"/>
    <w:rsid w:val="00A6773E"/>
    <w:rsid w:val="00A91227"/>
    <w:rsid w:val="00AA6C84"/>
    <w:rsid w:val="00AB2975"/>
    <w:rsid w:val="00AB736E"/>
    <w:rsid w:val="00AC7F5B"/>
    <w:rsid w:val="00AD3C0A"/>
    <w:rsid w:val="00AD60B1"/>
    <w:rsid w:val="00AE1863"/>
    <w:rsid w:val="00AE284C"/>
    <w:rsid w:val="00AF0331"/>
    <w:rsid w:val="00B11592"/>
    <w:rsid w:val="00B42BB1"/>
    <w:rsid w:val="00B44FA1"/>
    <w:rsid w:val="00B46D1A"/>
    <w:rsid w:val="00B5514B"/>
    <w:rsid w:val="00B65562"/>
    <w:rsid w:val="00B760E8"/>
    <w:rsid w:val="00B828E9"/>
    <w:rsid w:val="00B84D5D"/>
    <w:rsid w:val="00B92347"/>
    <w:rsid w:val="00BA6F38"/>
    <w:rsid w:val="00BD7121"/>
    <w:rsid w:val="00BD7821"/>
    <w:rsid w:val="00BE25AC"/>
    <w:rsid w:val="00BF0FEC"/>
    <w:rsid w:val="00C032FD"/>
    <w:rsid w:val="00C10186"/>
    <w:rsid w:val="00C12F56"/>
    <w:rsid w:val="00C169A3"/>
    <w:rsid w:val="00C2308C"/>
    <w:rsid w:val="00C24775"/>
    <w:rsid w:val="00C426B0"/>
    <w:rsid w:val="00C4483B"/>
    <w:rsid w:val="00C46E33"/>
    <w:rsid w:val="00C47184"/>
    <w:rsid w:val="00C61185"/>
    <w:rsid w:val="00C6569D"/>
    <w:rsid w:val="00C665D1"/>
    <w:rsid w:val="00C74970"/>
    <w:rsid w:val="00C829F0"/>
    <w:rsid w:val="00C84AA6"/>
    <w:rsid w:val="00C94055"/>
    <w:rsid w:val="00C95967"/>
    <w:rsid w:val="00CA4448"/>
    <w:rsid w:val="00CC136C"/>
    <w:rsid w:val="00CC7D0C"/>
    <w:rsid w:val="00CD1326"/>
    <w:rsid w:val="00CE7C75"/>
    <w:rsid w:val="00CF7F15"/>
    <w:rsid w:val="00D13165"/>
    <w:rsid w:val="00D13B42"/>
    <w:rsid w:val="00D2220E"/>
    <w:rsid w:val="00D232BB"/>
    <w:rsid w:val="00D34428"/>
    <w:rsid w:val="00D3556D"/>
    <w:rsid w:val="00D36F35"/>
    <w:rsid w:val="00D57837"/>
    <w:rsid w:val="00D7294C"/>
    <w:rsid w:val="00D7368F"/>
    <w:rsid w:val="00D75F78"/>
    <w:rsid w:val="00D77E3A"/>
    <w:rsid w:val="00D91C88"/>
    <w:rsid w:val="00D962C8"/>
    <w:rsid w:val="00DA2C78"/>
    <w:rsid w:val="00DA3F4B"/>
    <w:rsid w:val="00DB3CF0"/>
    <w:rsid w:val="00DC2565"/>
    <w:rsid w:val="00DC2A0F"/>
    <w:rsid w:val="00DD6073"/>
    <w:rsid w:val="00E04068"/>
    <w:rsid w:val="00E27C29"/>
    <w:rsid w:val="00E624F3"/>
    <w:rsid w:val="00E814A0"/>
    <w:rsid w:val="00E83981"/>
    <w:rsid w:val="00E8706F"/>
    <w:rsid w:val="00E87925"/>
    <w:rsid w:val="00E90935"/>
    <w:rsid w:val="00EA0CC3"/>
    <w:rsid w:val="00EC70D8"/>
    <w:rsid w:val="00EC71C8"/>
    <w:rsid w:val="00EC73A7"/>
    <w:rsid w:val="00EE4ED3"/>
    <w:rsid w:val="00F00C0A"/>
    <w:rsid w:val="00F0159E"/>
    <w:rsid w:val="00F01D54"/>
    <w:rsid w:val="00F16D81"/>
    <w:rsid w:val="00F34ACB"/>
    <w:rsid w:val="00F516E2"/>
    <w:rsid w:val="00F53EA6"/>
    <w:rsid w:val="00F81FD7"/>
    <w:rsid w:val="00FA1655"/>
    <w:rsid w:val="00FA7AE8"/>
    <w:rsid w:val="00FB6911"/>
    <w:rsid w:val="00FC4845"/>
    <w:rsid w:val="00FC7594"/>
    <w:rsid w:val="00FD6FFD"/>
    <w:rsid w:val="00FF1C0A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31B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5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styleId="Strong">
    <w:name w:val="Strong"/>
    <w:basedOn w:val="DefaultParagraphFont"/>
    <w:uiPriority w:val="22"/>
    <w:qFormat/>
    <w:rsid w:val="00D578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5"/>
  </w:style>
  <w:style w:type="paragraph" w:styleId="Heading1">
    <w:name w:val="heading 1"/>
    <w:basedOn w:val="Normal"/>
    <w:link w:val="Heading1Char"/>
    <w:uiPriority w:val="9"/>
    <w:qFormat/>
    <w:rsid w:val="0087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65"/>
    <w:pPr>
      <w:ind w:left="720"/>
      <w:contextualSpacing/>
    </w:pPr>
  </w:style>
  <w:style w:type="table" w:styleId="TableGrid">
    <w:name w:val="Table Grid"/>
    <w:basedOn w:val="TableNormal"/>
    <w:uiPriority w:val="39"/>
    <w:rsid w:val="00D3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A3"/>
  </w:style>
  <w:style w:type="paragraph" w:styleId="Footer">
    <w:name w:val="footer"/>
    <w:basedOn w:val="Normal"/>
    <w:link w:val="FooterChar"/>
    <w:uiPriority w:val="99"/>
    <w:unhideWhenUsed/>
    <w:rsid w:val="00C16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A3"/>
  </w:style>
  <w:style w:type="paragraph" w:styleId="NoSpacing">
    <w:name w:val="No Spacing"/>
    <w:uiPriority w:val="1"/>
    <w:qFormat/>
    <w:rsid w:val="008918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25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34E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styleId="Strong">
    <w:name w:val="Strong"/>
    <w:basedOn w:val="DefaultParagraphFont"/>
    <w:uiPriority w:val="22"/>
    <w:qFormat/>
    <w:rsid w:val="00D57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9039-1EFE-43D1-85DA-B0401D3E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Angelina Jovanovik</cp:lastModifiedBy>
  <cp:revision>3</cp:revision>
  <cp:lastPrinted>2019-09-26T23:04:00Z</cp:lastPrinted>
  <dcterms:created xsi:type="dcterms:W3CDTF">2019-11-05T09:34:00Z</dcterms:created>
  <dcterms:modified xsi:type="dcterms:W3CDTF">2019-11-05T13:05:00Z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-389636904</vt:i4>
  </property>
  <property fmtid="{D5CDD505-2E9C-101B-9397-08002B2CF9AE}" pid="3" name="_NewReviewCycle">
    <vt:lpwstr/>
  </property>
  <property fmtid="{D5CDD505-2E9C-101B-9397-08002B2CF9AE}" pid="4" name="_EmailSubject">
    <vt:lpwstr>Konferencija za klimatski promeni</vt:lpwstr>
  </property>
  <property fmtid="{D5CDD505-2E9C-101B-9397-08002B2CF9AE}" pid="5" name="_AuthorEmail">
    <vt:lpwstr>liljana4@t-home.mk</vt:lpwstr>
  </property>
  <property fmtid="{D5CDD505-2E9C-101B-9397-08002B2CF9AE}" pid="6" name="_AuthorEmailDisplayName">
    <vt:lpwstr>Liljana Popovska</vt:lpwstr>
  </property>
  <property fmtid="{D5CDD505-2E9C-101B-9397-08002B2CF9AE}" pid="7" name="_PreviousAdHocReviewCycleID">
    <vt:i4>1772910720</vt:i4>
  </property>
  <property fmtid="{D5CDD505-2E9C-101B-9397-08002B2CF9AE}" pid="8" name="_ReviewingToolsShownOnce">
    <vt:lpwstr/>
  </property>
</Properties>
</file>