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5FB2A" w14:textId="32C7D57C" w:rsidR="00594EB7" w:rsidRDefault="00594EB7" w:rsidP="00594EB7">
      <w:pPr>
        <w:jc w:val="center"/>
        <w:rPr>
          <w:b/>
          <w:lang w:val="mk-MK"/>
        </w:rPr>
      </w:pPr>
      <w:bookmarkStart w:id="0" w:name="_GoBack"/>
      <w:bookmarkEnd w:id="0"/>
      <w:r w:rsidRPr="00594EB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55C8B2" wp14:editId="7E6CF0E6">
            <wp:simplePos x="0" y="0"/>
            <wp:positionH relativeFrom="column">
              <wp:posOffset>2641600</wp:posOffset>
            </wp:positionH>
            <wp:positionV relativeFrom="paragraph">
              <wp:posOffset>146050</wp:posOffset>
            </wp:positionV>
            <wp:extent cx="427355" cy="46863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68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6C85322" w14:textId="77777777" w:rsidR="00594EB7" w:rsidRDefault="00594EB7" w:rsidP="00594EB7">
      <w:pPr>
        <w:jc w:val="center"/>
        <w:rPr>
          <w:b/>
          <w:lang w:val="mk-MK"/>
        </w:rPr>
      </w:pPr>
    </w:p>
    <w:p w14:paraId="4DCAD8DB" w14:textId="77777777" w:rsidR="00594EB7" w:rsidRDefault="00594EB7" w:rsidP="00594EB7">
      <w:pPr>
        <w:jc w:val="center"/>
        <w:rPr>
          <w:b/>
          <w:lang w:val="mk-MK"/>
        </w:rPr>
      </w:pPr>
    </w:p>
    <w:p w14:paraId="150236CD" w14:textId="1E2A09E8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Република Македонија</w:t>
      </w:r>
    </w:p>
    <w:p w14:paraId="59871D83" w14:textId="3F95B0F1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Министерство за животна средина</w:t>
      </w:r>
      <w:r>
        <w:rPr>
          <w:b/>
          <w:lang w:val="mk-MK"/>
        </w:rPr>
        <w:t xml:space="preserve"> </w:t>
      </w:r>
      <w:r w:rsidRPr="00594EB7">
        <w:rPr>
          <w:b/>
          <w:lang w:val="mk-MK"/>
        </w:rPr>
        <w:t>и просторно планирање</w:t>
      </w:r>
    </w:p>
    <w:p w14:paraId="0FD05833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5"/>
    <w:rsid w:val="000D77CB"/>
    <w:rsid w:val="002411E5"/>
    <w:rsid w:val="002C0A84"/>
    <w:rsid w:val="00526BEA"/>
    <w:rsid w:val="00572655"/>
    <w:rsid w:val="00594EB7"/>
    <w:rsid w:val="00681BFB"/>
    <w:rsid w:val="007C4122"/>
    <w:rsid w:val="00CA361E"/>
    <w:rsid w:val="00D746CF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dusko</cp:lastModifiedBy>
  <cp:revision>2</cp:revision>
  <cp:lastPrinted>2018-09-07T09:40:00Z</cp:lastPrinted>
  <dcterms:created xsi:type="dcterms:W3CDTF">2018-09-11T07:24:00Z</dcterms:created>
  <dcterms:modified xsi:type="dcterms:W3CDTF">2018-09-11T07:24:00Z</dcterms:modified>
</cp:coreProperties>
</file>