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DD06" w14:textId="77777777" w:rsidR="00F93373" w:rsidRPr="00F93373" w:rsidRDefault="00F93373" w:rsidP="00F93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4A31C80" w14:textId="77777777" w:rsidR="00F93373" w:rsidRPr="00F93373" w:rsidRDefault="00F93373" w:rsidP="00F93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</w:pPr>
      <w:r w:rsidRPr="00F93373"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  <w:t>СООПШТЕНИЕ</w:t>
      </w:r>
    </w:p>
    <w:p w14:paraId="408934DD" w14:textId="77777777" w:rsidR="00F93373" w:rsidRPr="00F93373" w:rsidRDefault="00F93373" w:rsidP="00F93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</w:pPr>
    </w:p>
    <w:p w14:paraId="6ABDDE5F" w14:textId="77777777" w:rsidR="00F93373" w:rsidRPr="00F93373" w:rsidRDefault="00F93373" w:rsidP="00F93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</w:pPr>
      <w:r w:rsidRPr="00F93373"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  <w:t xml:space="preserve">Напоменуваме дека сите кандидати кои немаат целосна документација, а сакаат да бидат дел од Регистарот на управители со отпад, да ги достават бараните податоци во најкус можен рок. </w:t>
      </w:r>
    </w:p>
    <w:p w14:paraId="1108C56C" w14:textId="77777777" w:rsidR="00F93373" w:rsidRPr="00F93373" w:rsidRDefault="00F93373" w:rsidP="00F93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</w:pPr>
      <w:r w:rsidRPr="00F93373"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  <w:t xml:space="preserve">Воедно, Ве замолуваме за достава на податоци од типот на контакт телефон и мејл за сите кандидати кои ги немаат доставено, а се дел од официјалниот регистар. Истите може да се достават на </w:t>
      </w:r>
      <w:r w:rsidRPr="00F93373">
        <w:rPr>
          <w:rFonts w:ascii="Calibri" w:hAnsi="Calibri" w:cs="Calibri"/>
          <w:b/>
          <w:bCs/>
          <w:color w:val="000000"/>
          <w:sz w:val="28"/>
          <w:szCs w:val="28"/>
        </w:rPr>
        <w:t>m.stojanovska@moepp.gov.mk</w:t>
      </w:r>
      <w:r w:rsidRPr="00F93373"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  <w:t xml:space="preserve"> </w:t>
      </w:r>
    </w:p>
    <w:p w14:paraId="188A6AB9" w14:textId="77777777" w:rsidR="00F93373" w:rsidRPr="00F93373" w:rsidRDefault="00F93373" w:rsidP="00F93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</w:pPr>
    </w:p>
    <w:p w14:paraId="6F94D5D3" w14:textId="77777777" w:rsidR="00F93373" w:rsidRDefault="00F93373">
      <w:bookmarkStart w:id="0" w:name="_GoBack"/>
      <w:bookmarkEnd w:id="0"/>
    </w:p>
    <w:sectPr w:rsidR="00F9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3"/>
    <w:rsid w:val="00F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3DE9"/>
  <w15:chartTrackingRefBased/>
  <w15:docId w15:val="{021FB540-6985-4C50-AD5A-6E1E6793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Stojanovska</dc:creator>
  <cp:keywords/>
  <dc:description/>
  <cp:lastModifiedBy>Milena Stojanovska</cp:lastModifiedBy>
  <cp:revision>1</cp:revision>
  <dcterms:created xsi:type="dcterms:W3CDTF">2022-01-18T09:05:00Z</dcterms:created>
  <dcterms:modified xsi:type="dcterms:W3CDTF">2022-01-18T09:05:00Z</dcterms:modified>
</cp:coreProperties>
</file>